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36"/>
        <w:gridCol w:w="5675"/>
      </w:tblGrid>
      <w:tr w:rsidR="00267271" w:rsidRPr="001C7A69" w:rsidTr="000B4294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1C7A69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THIẾT BỊ - VẬT TƯ</w:t>
            </w:r>
          </w:p>
          <w:p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740C9F8" wp14:editId="2B90F574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6985" t="10795" r="12065" b="825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6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3252C1E" wp14:editId="741A77F3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0B4294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6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2017</w:t>
            </w:r>
          </w:p>
        </w:tc>
      </w:tr>
      <w:tr w:rsidR="00267271" w:rsidRPr="001C7A69" w:rsidTr="000B4294">
        <w:trPr>
          <w:trHeight w:val="344"/>
          <w:jc w:val="center"/>
        </w:trPr>
        <w:tc>
          <w:tcPr>
            <w:tcW w:w="9912" w:type="dxa"/>
            <w:gridSpan w:val="2"/>
          </w:tcPr>
          <w:p w:rsidR="00267271" w:rsidRPr="001C7A69" w:rsidRDefault="005C3C4E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TỜ TRÌNH</w:t>
            </w:r>
          </w:p>
          <w:p w:rsidR="00267271" w:rsidRPr="001C7A69" w:rsidRDefault="005C3C4E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4"/>
                <w:sz w:val="20"/>
                <w:szCs w:val="20"/>
              </w:rPr>
            </w:pPr>
            <w:r w:rsidRPr="005C3C4E">
              <w:rPr>
                <w:rFonts w:ascii="Times New Roman" w:hAnsi="Times New Roman"/>
                <w:noProof/>
                <w:color w:val="000000"/>
                <w:sz w:val="28"/>
                <w:szCs w:val="20"/>
              </w:rPr>
              <w:t>V/v Đề xuất cấp phát bảo hộ lao động năm học 2017-2018</w:t>
            </w:r>
          </w:p>
          <w:p w:rsidR="00407C87" w:rsidRPr="001C7A69" w:rsidRDefault="009107F8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11EE721" wp14:editId="19958E85">
                      <wp:simplePos x="0" y="0"/>
                      <wp:positionH relativeFrom="column">
                        <wp:posOffset>2550160</wp:posOffset>
                      </wp:positionH>
                      <wp:positionV relativeFrom="paragraph">
                        <wp:posOffset>45085</wp:posOffset>
                      </wp:positionV>
                      <wp:extent cx="1057275" cy="0"/>
                      <wp:effectExtent l="0" t="0" r="9525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200.8pt;margin-top:3.55pt;width:83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He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"/>
                  </w:pict>
                </mc:Fallback>
              </mc:AlternateContent>
            </w:r>
          </w:p>
        </w:tc>
      </w:tr>
      <w:tr w:rsidR="0017349F" w:rsidRPr="001C7A69" w:rsidTr="000B4294">
        <w:trPr>
          <w:trHeight w:val="77"/>
          <w:jc w:val="center"/>
        </w:trPr>
        <w:tc>
          <w:tcPr>
            <w:tcW w:w="9912" w:type="dxa"/>
            <w:gridSpan w:val="2"/>
          </w:tcPr>
          <w:tbl>
            <w:tblPr>
              <w:tblW w:w="8944" w:type="dxa"/>
              <w:jc w:val="center"/>
              <w:tblLayout w:type="fixed"/>
              <w:tblCellMar>
                <w:left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2835"/>
              <w:gridCol w:w="6109"/>
            </w:tblGrid>
            <w:tr w:rsidR="005C3C4E" w:rsidRPr="001C7A69" w:rsidTr="000B4294">
              <w:trPr>
                <w:trHeight w:val="416"/>
                <w:jc w:val="center"/>
              </w:trPr>
              <w:tc>
                <w:tcPr>
                  <w:tcW w:w="2835" w:type="dxa"/>
                </w:tcPr>
                <w:p w:rsidR="005C3C4E" w:rsidRPr="001C7A69" w:rsidRDefault="005C3C4E" w:rsidP="00A06AE5">
                  <w:pPr>
                    <w:spacing w:after="0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1C7A69">
                    <w:rPr>
                      <w:rFonts w:ascii="Times New Roman" w:hAnsi="Times New Roman"/>
                      <w:color w:val="000000"/>
                      <w:sz w:val="26"/>
                    </w:rPr>
                    <w:tab/>
                  </w:r>
                  <w:r w:rsidRPr="005C3C4E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Kính gửi:</w:t>
                  </w:r>
                </w:p>
              </w:tc>
              <w:tc>
                <w:tcPr>
                  <w:tcW w:w="6109" w:type="dxa"/>
                </w:tcPr>
                <w:p w:rsidR="005C3C4E" w:rsidRPr="001C7A69" w:rsidRDefault="005C3C4E" w:rsidP="00A06AE5">
                  <w:pPr>
                    <w:spacing w:after="0"/>
                    <w:ind w:firstLine="0"/>
                    <w:rPr>
                      <w:rFonts w:ascii="Times New Roman" w:hAnsi="Times New Roman"/>
                      <w:color w:val="000000"/>
                    </w:rPr>
                  </w:pPr>
                  <w:r w:rsidRPr="005C3C4E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Hiệu trưởng Trường Cao đẳng Lý Tự Trọng TP.HCM</w:t>
                  </w:r>
                </w:p>
              </w:tc>
            </w:tr>
          </w:tbl>
          <w:p w:rsidR="0017349F" w:rsidRPr="001C7A69" w:rsidRDefault="0017349F" w:rsidP="000C64A2">
            <w:pPr>
              <w:spacing w:before="60" w:after="6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0B4294">
        <w:trPr>
          <w:trHeight w:val="344"/>
          <w:jc w:val="center"/>
        </w:trPr>
        <w:tc>
          <w:tcPr>
            <w:tcW w:w="9912" w:type="dxa"/>
            <w:gridSpan w:val="2"/>
          </w:tcPr>
          <w:p w:rsidR="005C3C4E" w:rsidRDefault="00267271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1C7A69">
              <w:rPr>
                <w:rFonts w:ascii="Times New Roman" w:hAnsi="Times New Roman"/>
                <w:color w:val="000000"/>
              </w:rPr>
              <w:tab/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Căn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cứ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thông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báo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1021/TB-LTT-TBVT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ngày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12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tháng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10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năm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2017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Trường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Cao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đẳng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Tự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Trọng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Thành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phố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Hồ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Chí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Minh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</w:t>
            </w:r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ề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việc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lập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nhu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cầu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hộ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lao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trang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phục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đối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với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giáo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dạy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môn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dục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thao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giáo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quốc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an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ninh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5C3C4E" w:rsidRPr="008942C8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Phòng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Thiết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bị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Vật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tư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đã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tổng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hợp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danh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mục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Bảo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hộ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lao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của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các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đơn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vị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như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sau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:</w:t>
            </w:r>
          </w:p>
          <w:tbl>
            <w:tblPr>
              <w:tblW w:w="9560" w:type="dxa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780"/>
              <w:gridCol w:w="1200"/>
              <w:gridCol w:w="1798"/>
              <w:gridCol w:w="2126"/>
            </w:tblGrid>
            <w:tr w:rsidR="008942C8" w:rsidRPr="008942C8" w:rsidTr="008942C8">
              <w:trPr>
                <w:trHeight w:val="312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TT</w:t>
                  </w: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Tên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BHLĐ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ĐVT</w:t>
                  </w: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Số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lượng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cấp</w:t>
                  </w:r>
                  <w:proofErr w:type="spellEnd"/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Ghi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chú</w:t>
                  </w:r>
                  <w:proofErr w:type="spellEnd"/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FF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bCs/>
                      <w:color w:val="FF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 xml:space="preserve"> Blouse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Đồng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bảo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vệ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Quần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BHLĐ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vải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bata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Ủng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255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Nón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vải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Khẩu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mưa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Găng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bạt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Găng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cao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su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Găng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bookmarkStart w:id="0" w:name="_GoBack"/>
                  <w:bookmarkEnd w:id="0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nhựa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cứng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66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14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Quần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dài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dục</w:t>
                  </w:r>
                  <w:proofErr w:type="spellEnd"/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ngắn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16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17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Tất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18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xuân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hè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Quốc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phòng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an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ninh</w:t>
                  </w:r>
                  <w:proofErr w:type="spellEnd"/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19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thu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đông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Dây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lưng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21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kê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bi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22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cứng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23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mềm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vải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da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26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Bít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tất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27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Biển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tên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5C3C4E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ab/>
            </w:r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Đề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xuất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cấp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phát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bảo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hộ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lao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:</w:t>
            </w:r>
          </w:p>
          <w:p w:rsidR="000B4294" w:rsidRDefault="005C3C4E" w:rsidP="000B4294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-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Quần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áo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hộ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lao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15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nhân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trì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sửa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chữa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mỗi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người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02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bộ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(04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áo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hộ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lao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màu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trắng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sinh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nhu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cầu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nhiều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năm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nay.</w:t>
            </w:r>
          </w:p>
          <w:p w:rsidR="005C3C4E" w:rsidRDefault="000B4294" w:rsidP="000B4294">
            <w:pPr>
              <w:autoSpaceDE w:val="0"/>
              <w:autoSpaceDN w:val="0"/>
              <w:adjustRightInd w:val="0"/>
              <w:spacing w:before="120" w:after="0"/>
              <w:ind w:firstLine="661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Giày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bata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tồn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kho</w:t>
            </w:r>
            <w:proofErr w:type="spellEnd"/>
            <w:r w:rsidR="004E0493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</w:p>
          <w:p w:rsidR="005C3C4E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tồn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đây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5C3C4E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267271" w:rsidRPr="001C7A69" w:rsidRDefault="005C3C4E" w:rsidP="00CD602E">
            <w:pPr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</w:p>
        </w:tc>
      </w:tr>
    </w:tbl>
    <w:p w:rsidR="00267271" w:rsidRPr="001C7A69" w:rsidRDefault="00267271">
      <w:pPr>
        <w:spacing w:after="0"/>
        <w:ind w:firstLine="0"/>
        <w:rPr>
          <w:rFonts w:ascii="Times New Roman" w:hAnsi="Times New Roman"/>
          <w:color w:val="000000"/>
          <w:sz w:val="8"/>
          <w:szCs w:val="8"/>
        </w:rPr>
      </w:pPr>
    </w:p>
    <w:tbl>
      <w:tblPr>
        <w:tblW w:w="5000" w:type="pct"/>
        <w:jc w:val="center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4721"/>
        <w:gridCol w:w="4722"/>
      </w:tblGrid>
      <w:tr w:rsidR="00267271" w:rsidRPr="001C7A69" w:rsidTr="00542787">
        <w:trPr>
          <w:trHeight w:val="2142"/>
          <w:jc w:val="center"/>
        </w:trPr>
        <w:tc>
          <w:tcPr>
            <w:tcW w:w="2500" w:type="pct"/>
          </w:tcPr>
          <w:p w:rsidR="00267271" w:rsidRPr="00CD602E" w:rsidRDefault="00BC286F" w:rsidP="00E407FC">
            <w:pPr>
              <w:spacing w:after="0"/>
              <w:ind w:firstLine="0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r w:rsidRPr="001C7A69">
              <w:rPr>
                <w:rFonts w:ascii="Times New Roman" w:hAnsi="Times New Roman"/>
                <w:b/>
                <w:i/>
                <w:color w:val="000000"/>
              </w:rPr>
              <w:t xml:space="preserve"> </w:t>
            </w:r>
            <w:r w:rsidR="00F71A61" w:rsidRPr="001C7A69">
              <w:rPr>
                <w:rFonts w:ascii="Times New Roman" w:hAnsi="Times New Roman"/>
                <w:b/>
                <w:i/>
                <w:color w:val="000000"/>
                <w:sz w:val="14"/>
                <w:szCs w:val="14"/>
              </w:rPr>
              <w:t xml:space="preserve"> </w:t>
            </w:r>
            <w:r w:rsidR="00CD602E" w:rsidRPr="00CD602E">
              <w:rPr>
                <w:rFonts w:ascii="Times New Roman" w:hAnsi="Times New Roman"/>
                <w:b/>
                <w:noProof/>
                <w:color w:val="000000"/>
              </w:rPr>
              <w:t>HIỆU TRƯỞNG</w:t>
            </w:r>
          </w:p>
          <w:p w:rsidR="00267271" w:rsidRPr="001C7A69" w:rsidRDefault="00267271" w:rsidP="00E407FC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bookmarkStart w:id="1" w:name="NOI_DENWMLRepeat1"/>
            <w:bookmarkEnd w:id="1"/>
          </w:p>
        </w:tc>
        <w:tc>
          <w:tcPr>
            <w:tcW w:w="2500" w:type="pct"/>
          </w:tcPr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C7A6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5C3C4E"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w:t>TRƯỞNG P. THIẾT BỊ - VẬT TƯ</w:t>
            </w: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pacing w:val="-6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36F9D" w:rsidRPr="001C7A69" w:rsidRDefault="00736F9D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36F9D" w:rsidRPr="001C7A69" w:rsidRDefault="00736F9D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972DC5" w:rsidRPr="001C7A69" w:rsidRDefault="00972DC5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A2391E" w:rsidRPr="001C7A69" w:rsidRDefault="005C3C4E" w:rsidP="00972DC5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C3C4E"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w:t>Lâm Viết Dũng</w:t>
            </w:r>
          </w:p>
        </w:tc>
      </w:tr>
    </w:tbl>
    <w:p w:rsidR="00267271" w:rsidRPr="001C7A69" w:rsidRDefault="00267271">
      <w:pPr>
        <w:spacing w:after="0"/>
        <w:rPr>
          <w:rFonts w:ascii="Times New Roman" w:hAnsi="Times New Roman"/>
          <w:color w:val="000000"/>
        </w:rPr>
      </w:pPr>
    </w:p>
    <w:sectPr w:rsidR="00267271" w:rsidRPr="001C7A69" w:rsidSect="008942C8">
      <w:pgSz w:w="11907" w:h="16839" w:code="9"/>
      <w:pgMar w:top="993" w:right="1049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761" w:rsidRDefault="003E1761" w:rsidP="00BA39EE">
      <w:pPr>
        <w:spacing w:after="0"/>
      </w:pPr>
      <w:r>
        <w:separator/>
      </w:r>
    </w:p>
  </w:endnote>
  <w:endnote w:type="continuationSeparator" w:id="0">
    <w:p w:rsidR="003E1761" w:rsidRDefault="003E1761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761" w:rsidRDefault="003E1761" w:rsidP="00BA39EE">
      <w:pPr>
        <w:spacing w:after="0"/>
      </w:pPr>
      <w:r>
        <w:separator/>
      </w:r>
    </w:p>
  </w:footnote>
  <w:footnote w:type="continuationSeparator" w:id="0">
    <w:p w:rsidR="003E1761" w:rsidRDefault="003E1761" w:rsidP="00BA39E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1DA5"/>
    <w:rsid w:val="00061DD5"/>
    <w:rsid w:val="00094672"/>
    <w:rsid w:val="000B17F8"/>
    <w:rsid w:val="000B2B7B"/>
    <w:rsid w:val="000B4294"/>
    <w:rsid w:val="000C64A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C3BD1"/>
    <w:rsid w:val="002C5B43"/>
    <w:rsid w:val="003124B5"/>
    <w:rsid w:val="00336537"/>
    <w:rsid w:val="00363DF8"/>
    <w:rsid w:val="00371C2A"/>
    <w:rsid w:val="0038418A"/>
    <w:rsid w:val="00391634"/>
    <w:rsid w:val="003B6A2F"/>
    <w:rsid w:val="003E1761"/>
    <w:rsid w:val="003F051C"/>
    <w:rsid w:val="00407C87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5A02"/>
    <w:rsid w:val="006F7A06"/>
    <w:rsid w:val="00736F9D"/>
    <w:rsid w:val="0076741F"/>
    <w:rsid w:val="00846896"/>
    <w:rsid w:val="00865F06"/>
    <w:rsid w:val="00887041"/>
    <w:rsid w:val="008942C8"/>
    <w:rsid w:val="008E3EB3"/>
    <w:rsid w:val="009107F8"/>
    <w:rsid w:val="00972DC5"/>
    <w:rsid w:val="009B0C3D"/>
    <w:rsid w:val="009D4227"/>
    <w:rsid w:val="009D6D28"/>
    <w:rsid w:val="009F1406"/>
    <w:rsid w:val="00A2391E"/>
    <w:rsid w:val="00A331DE"/>
    <w:rsid w:val="00AD4222"/>
    <w:rsid w:val="00AF5970"/>
    <w:rsid w:val="00B12468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626AF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F99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subject/>
  <dc:creator>TTBT</dc:creator>
  <cp:keywords/>
  <dc:description/>
  <cp:lastModifiedBy>TTBT</cp:lastModifiedBy>
  <cp:revision>8</cp:revision>
  <dcterms:created xsi:type="dcterms:W3CDTF">2017-11-06T08:07:00Z</dcterms:created>
  <dcterms:modified xsi:type="dcterms:W3CDTF">2017-11-21T00:58:00Z</dcterms:modified>
</cp:coreProperties>
</file>